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C0AC4" w14:textId="57B4DA79" w:rsidR="00EA4D38" w:rsidRPr="00A95022" w:rsidRDefault="00D15F4E" w:rsidP="00EA4D38">
      <w:r>
        <w:t>10</w:t>
      </w:r>
      <w:bookmarkStart w:id="0" w:name="_GoBack"/>
      <w:bookmarkEnd w:id="0"/>
      <w:r w:rsidR="001C3DC7" w:rsidRPr="00A95022">
        <w:t xml:space="preserve"> posts. </w:t>
      </w:r>
      <w:r w:rsidR="00EA4D38" w:rsidRPr="00A95022">
        <w:t>Additional hashtags will be inserted prior to posting.</w:t>
      </w:r>
    </w:p>
    <w:p w14:paraId="72A5EAED" w14:textId="77777777" w:rsidR="00CA1553" w:rsidRPr="00A95022" w:rsidRDefault="00CA1553"/>
    <w:p w14:paraId="62326B40" w14:textId="71A87B4D" w:rsidR="00EA4D38" w:rsidRPr="00A95022" w:rsidRDefault="00A828E6">
      <w:pPr>
        <w:rPr>
          <w:b/>
        </w:rPr>
      </w:pPr>
      <w:r w:rsidRPr="00A95022">
        <w:rPr>
          <w:b/>
          <w:highlight w:val="yellow"/>
        </w:rPr>
        <w:t>REGIONAL BUSINESS: OFFICE SPACE NEEDED</w:t>
      </w:r>
    </w:p>
    <w:p w14:paraId="5E276DC1" w14:textId="5B3038D2" w:rsidR="00BA1331" w:rsidRPr="00A95022" w:rsidRDefault="00476682">
      <w:pPr>
        <w:rPr>
          <w:b/>
        </w:rPr>
      </w:pPr>
      <w:r>
        <w:rPr>
          <w:b/>
        </w:rPr>
        <w:t>Posted</w:t>
      </w:r>
      <w:r w:rsidR="00A95022" w:rsidRPr="00A95022">
        <w:rPr>
          <w:b/>
        </w:rPr>
        <w:t xml:space="preserve"> Tuesday, Oct 23 at 2 p.m.</w:t>
      </w:r>
    </w:p>
    <w:p w14:paraId="70048FCF" w14:textId="2E2AB27A" w:rsidR="00BA1331" w:rsidRPr="00A95022" w:rsidRDefault="00D15F4E" w:rsidP="00BA1331">
      <w:hyperlink r:id="rId7" w:history="1">
        <w:r w:rsidR="00A828E6" w:rsidRPr="00A95022">
          <w:rPr>
            <w:rStyle w:val="Hyperlink"/>
          </w:rPr>
          <w:t>http://mykingstonkids.com/home</w:t>
        </w:r>
      </w:hyperlink>
    </w:p>
    <w:p w14:paraId="33B79DED" w14:textId="77777777" w:rsidR="00A828E6" w:rsidRPr="00A95022" w:rsidRDefault="00A828E6" w:rsidP="00BA1331"/>
    <w:p w14:paraId="29AA7C2D" w14:textId="0BA28E83" w:rsidR="00BA1331" w:rsidRPr="00A95022" w:rsidRDefault="00A95022">
      <w:r w:rsidRPr="00A95022">
        <w:rPr>
          <w:rFonts w:cs="Arial"/>
          <w:color w:val="1A1A1A"/>
        </w:rPr>
        <w:t xml:space="preserve">MyKingstonKids, an amazing local non-profit organization, is seeking a donated, unfurnished office space in Kingston starting @ November 1 for 6-12 months. Large enough for 3-4 desks. Internet access preferred. Hours of operation: Monday-Friday 9 to 5 or 6 p.m. with 1-2 visitors daily. Contact Frank Waters, Director, at </w:t>
      </w:r>
      <w:hyperlink r:id="rId8" w:history="1">
        <w:r w:rsidRPr="00A95022">
          <w:rPr>
            <w:rFonts w:cs="Arial"/>
            <w:color w:val="103CC0"/>
            <w:u w:val="single" w:color="103CC0"/>
          </w:rPr>
          <w:t>fwatersonline@yahoo.com</w:t>
        </w:r>
      </w:hyperlink>
      <w:r w:rsidRPr="00A95022">
        <w:rPr>
          <w:rFonts w:cs="Arial"/>
          <w:color w:val="1A1A1A"/>
        </w:rPr>
        <w:t xml:space="preserve"> or (945) 282-0182. #MyKingstonKids #UlsterForBusiness</w:t>
      </w:r>
    </w:p>
    <w:p w14:paraId="7A0DE571" w14:textId="77777777" w:rsidR="00BA1331" w:rsidRPr="00554018" w:rsidRDefault="00BA1331"/>
    <w:p w14:paraId="40039340" w14:textId="59A0840B" w:rsidR="00554018" w:rsidRPr="00554018" w:rsidRDefault="00554018">
      <w:pPr>
        <w:rPr>
          <w:b/>
        </w:rPr>
      </w:pPr>
      <w:r w:rsidRPr="00554018">
        <w:rPr>
          <w:b/>
          <w:highlight w:val="yellow"/>
        </w:rPr>
        <w:t>REGIONAL EVENT, CRAFT FOOD &amp; BEVERAGE SECTOR</w:t>
      </w:r>
    </w:p>
    <w:p w14:paraId="6434D371" w14:textId="1A7CA95F" w:rsidR="00554018" w:rsidRPr="00554018" w:rsidRDefault="00554018">
      <w:pPr>
        <w:rPr>
          <w:b/>
        </w:rPr>
      </w:pPr>
      <w:r w:rsidRPr="00554018">
        <w:rPr>
          <w:b/>
        </w:rPr>
        <w:t xml:space="preserve">Posted Tuesday, Oct. 30 at </w:t>
      </w:r>
      <w:r>
        <w:rPr>
          <w:b/>
        </w:rPr>
        <w:t>11:</w:t>
      </w:r>
      <w:r w:rsidR="00BC1812">
        <w:rPr>
          <w:b/>
        </w:rPr>
        <w:t>38</w:t>
      </w:r>
      <w:r>
        <w:rPr>
          <w:b/>
        </w:rPr>
        <w:t xml:space="preserve"> a.m.</w:t>
      </w:r>
    </w:p>
    <w:p w14:paraId="7DF68CB5" w14:textId="77777777" w:rsidR="00554018" w:rsidRPr="00554018" w:rsidRDefault="00554018"/>
    <w:p w14:paraId="50D720A5" w14:textId="0753EFD3" w:rsidR="00554018" w:rsidRDefault="00554018" w:rsidP="00554018">
      <w:r w:rsidRPr="00554018">
        <w:rPr>
          <w:rFonts w:cs="Helvetica"/>
          <w:color w:val="1A1A1A"/>
        </w:rPr>
        <w:t>So many amazing Ulster County food and beverage makers a</w:t>
      </w:r>
      <w:r>
        <w:rPr>
          <w:rFonts w:cs="Helvetica"/>
          <w:color w:val="1A1A1A"/>
        </w:rPr>
        <w:t>t the HV Taste NY event today. </w:t>
      </w:r>
      <w:r w:rsidRPr="00554018">
        <w:rPr>
          <w:rFonts w:cs="Helvetica"/>
          <w:color w:val="1A1A1A"/>
        </w:rPr>
        <w:t>Love seeing Fruition Chocolate, Tuthilltown, Grok Bites, Nancy's Artisanal and so many more.</w:t>
      </w:r>
      <w:r>
        <w:rPr>
          <w:rFonts w:cs="Helvetica"/>
          <w:color w:val="1A1A1A"/>
        </w:rPr>
        <w:t xml:space="preserve"> #UlsterForBusiness #tasteny </w:t>
      </w:r>
      <w:r>
        <w:t>#TasteFruition</w:t>
      </w:r>
      <w:r>
        <w:t xml:space="preserve"> #Tuthilltown #GrokBites </w:t>
      </w:r>
    </w:p>
    <w:p w14:paraId="0A0AFC92" w14:textId="4C481349" w:rsidR="00554018" w:rsidRPr="00554018" w:rsidRDefault="00554018">
      <w:pPr>
        <w:rPr>
          <w:rFonts w:cs="Helvetica"/>
          <w:color w:val="1A1A1A"/>
        </w:rPr>
      </w:pPr>
      <w:r>
        <w:rPr>
          <w:rFonts w:cs="Helvetica"/>
          <w:color w:val="1A1A1A"/>
        </w:rPr>
        <w:t xml:space="preserve"> </w:t>
      </w:r>
    </w:p>
    <w:p w14:paraId="6400B704" w14:textId="6A032E1B" w:rsidR="00476682" w:rsidRPr="00554018" w:rsidRDefault="00476682">
      <w:pPr>
        <w:rPr>
          <w:b/>
        </w:rPr>
      </w:pPr>
      <w:r w:rsidRPr="00554018">
        <w:rPr>
          <w:b/>
          <w:highlight w:val="yellow"/>
        </w:rPr>
        <w:t>BUSINESS SECTOR: FILMMAKING AND LOCAL JOB OPENING</w:t>
      </w:r>
    </w:p>
    <w:p w14:paraId="4B93391F" w14:textId="05D6F48F" w:rsidR="00476682" w:rsidRPr="00A21330" w:rsidRDefault="00A21330">
      <w:pPr>
        <w:rPr>
          <w:b/>
        </w:rPr>
      </w:pPr>
      <w:r w:rsidRPr="00A21330">
        <w:rPr>
          <w:b/>
        </w:rPr>
        <w:t>Scheduled for Mon, Oct. 29 at 1 p.m.</w:t>
      </w:r>
    </w:p>
    <w:p w14:paraId="5EA70855" w14:textId="77777777" w:rsidR="00476682" w:rsidRPr="00AB6231" w:rsidRDefault="00D15F4E" w:rsidP="00476682">
      <w:hyperlink r:id="rId9" w:history="1">
        <w:r w:rsidR="00476682" w:rsidRPr="00AB6231">
          <w:rPr>
            <w:rStyle w:val="Hyperlink"/>
          </w:rPr>
          <w:t>https://www.stockadeworks.org/jobs/</w:t>
        </w:r>
      </w:hyperlink>
    </w:p>
    <w:p w14:paraId="170CBC78" w14:textId="77777777" w:rsidR="00476682" w:rsidRDefault="00476682"/>
    <w:p w14:paraId="48F77C52" w14:textId="70DB10CE" w:rsidR="00476682" w:rsidRDefault="00476682">
      <w:r>
        <w:t xml:space="preserve">Stockade Works in Kingston is seeking a passionate </w:t>
      </w:r>
      <w:r w:rsidR="00AB6231">
        <w:t xml:space="preserve">and experienced </w:t>
      </w:r>
      <w:r>
        <w:t xml:space="preserve">Program &amp; Administrative Manager. </w:t>
      </w:r>
      <w:r w:rsidR="00AB6231">
        <w:t xml:space="preserve">Apply today—don’t miss </w:t>
      </w:r>
      <w:r w:rsidR="00A83E26">
        <w:t>this exciting opportunity</w:t>
      </w:r>
      <w:r w:rsidR="00AB6231">
        <w:t>. #UlsterForFilm #StockadeWorks</w:t>
      </w:r>
    </w:p>
    <w:p w14:paraId="5B624CDD" w14:textId="77777777" w:rsidR="00AB6231" w:rsidRDefault="00AB6231"/>
    <w:p w14:paraId="3D4414A7" w14:textId="5F99C990" w:rsidR="00AB6231" w:rsidRPr="00AB6231" w:rsidRDefault="00AB6231">
      <w:pPr>
        <w:rPr>
          <w:b/>
        </w:rPr>
      </w:pPr>
      <w:r w:rsidRPr="00AB6231">
        <w:rPr>
          <w:b/>
          <w:highlight w:val="yellow"/>
        </w:rPr>
        <w:t>SMALL BUSINESS SKILL SETS</w:t>
      </w:r>
    </w:p>
    <w:p w14:paraId="37538041" w14:textId="545E3C14" w:rsidR="007F74DB" w:rsidRDefault="00A732D0">
      <w:pPr>
        <w:rPr>
          <w:b/>
        </w:rPr>
      </w:pPr>
      <w:r w:rsidRPr="00A732D0">
        <w:rPr>
          <w:b/>
        </w:rPr>
        <w:t>Scheduled Sun, Nov 4 at noon</w:t>
      </w:r>
    </w:p>
    <w:p w14:paraId="17098C15" w14:textId="77777777" w:rsidR="007F74DB" w:rsidRPr="00A732D0" w:rsidRDefault="007F74DB">
      <w:pPr>
        <w:rPr>
          <w:b/>
        </w:rPr>
      </w:pPr>
    </w:p>
    <w:p w14:paraId="3E33A1BC" w14:textId="210A80FF" w:rsidR="007F74DB" w:rsidRDefault="007F74DB">
      <w:r>
        <w:rPr>
          <w:noProof/>
        </w:rPr>
        <w:drawing>
          <wp:inline distT="0" distB="0" distL="0" distR="0" wp14:anchorId="2B037401" wp14:editId="5ACA1EB9">
            <wp:extent cx="558800" cy="24946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e Holiday sal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70" cy="249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38F9" w14:textId="77777777" w:rsidR="007F74DB" w:rsidRDefault="007F74DB" w:rsidP="007F74DB"/>
    <w:p w14:paraId="60992829" w14:textId="05CAE921" w:rsidR="007F74DB" w:rsidRPr="00AB6231" w:rsidRDefault="00AB6231" w:rsidP="007F74DB">
      <w:r>
        <w:t xml:space="preserve">Are you </w:t>
      </w:r>
      <w:r w:rsidR="00A83E26">
        <w:t xml:space="preserve">ready </w:t>
      </w:r>
      <w:r>
        <w:t xml:space="preserve">for the busy 2018 holiday shopping season? Upswings in e-commerce and mobile sales are predicted, and it all starts during Thanksgiving week. </w:t>
      </w:r>
      <w:hyperlink r:id="rId11" w:history="1">
        <w:r w:rsidR="007F74DB" w:rsidRPr="00AB6231">
          <w:rPr>
            <w:rStyle w:val="Hyperlink"/>
          </w:rPr>
          <w:t>https://s3.amazonaws.com/mentoring.redesign/s3fs-public/SCORE-infographic-small-business-holiday-prep.pdf</w:t>
        </w:r>
      </w:hyperlink>
      <w:r w:rsidR="007F74DB">
        <w:t xml:space="preserve">  #UlsterForBusiness</w:t>
      </w:r>
    </w:p>
    <w:p w14:paraId="09B97701" w14:textId="77777777" w:rsidR="00AB6231" w:rsidRDefault="00AB6231"/>
    <w:p w14:paraId="2B1706D4" w14:textId="0E5F05E3" w:rsidR="00AB6231" w:rsidRPr="00AB6231" w:rsidRDefault="00AB6231">
      <w:pPr>
        <w:rPr>
          <w:b/>
        </w:rPr>
      </w:pPr>
      <w:r w:rsidRPr="00AB6231">
        <w:rPr>
          <w:b/>
          <w:highlight w:val="yellow"/>
        </w:rPr>
        <w:t>BUSINESS SKILL SETS: NINE VIRTUAL CONFERENCES</w:t>
      </w:r>
    </w:p>
    <w:p w14:paraId="67504B20" w14:textId="4A898C56" w:rsidR="00AB6231" w:rsidRPr="007F74DB" w:rsidRDefault="007F74DB">
      <w:pPr>
        <w:rPr>
          <w:b/>
        </w:rPr>
      </w:pPr>
      <w:r w:rsidRPr="007F74DB">
        <w:rPr>
          <w:b/>
        </w:rPr>
        <w:t>Scheduled Mon Nov 5 at noon</w:t>
      </w:r>
    </w:p>
    <w:p w14:paraId="1377448C" w14:textId="77777777" w:rsidR="00AB6231" w:rsidRPr="00AB6231" w:rsidRDefault="00D15F4E" w:rsidP="00AB6231">
      <w:hyperlink r:id="rId12" w:history="1">
        <w:r w:rsidR="00AB6231" w:rsidRPr="00AB6231">
          <w:rPr>
            <w:rStyle w:val="Hyperlink"/>
          </w:rPr>
          <w:t>https://onlinexperiences.com/scripts/Server.nxp?LASCmd=AI:4;F:QS!10100&amp;ShowUUID=EF5B1593-A5A3-44E1-8C2E-1F0CF254A2FF&amp;AffiliateData=scorewebsite</w:t>
        </w:r>
      </w:hyperlink>
    </w:p>
    <w:p w14:paraId="6E718138" w14:textId="77777777" w:rsidR="00AB6231" w:rsidRDefault="00AB6231"/>
    <w:p w14:paraId="3F231CC1" w14:textId="77777777" w:rsidR="00FD66A8" w:rsidRPr="00636315" w:rsidRDefault="00AB6231" w:rsidP="00FD66A8">
      <w:r>
        <w:t>On November 8, nine free educational webinars for small business owners</w:t>
      </w:r>
      <w:r w:rsidR="00FD66A8">
        <w:t xml:space="preserve"> will be live-streamed on topics ranging from credit strategies and hiring hazards to choosing a perfect location and small business loans. If you have business questions, call (845) 340-3556. We can help. #UlsterForBusiness </w:t>
      </w:r>
      <w:r w:rsidR="00FD66A8" w:rsidRPr="00636315">
        <w:t>#SCOREMentors</w:t>
      </w:r>
    </w:p>
    <w:p w14:paraId="618D646E" w14:textId="052DE7A1" w:rsidR="00AB6231" w:rsidRDefault="00AB6231"/>
    <w:p w14:paraId="1D9B23EF" w14:textId="1682644B" w:rsidR="001B2D12" w:rsidRPr="001B2D12" w:rsidRDefault="001B2D12">
      <w:pPr>
        <w:rPr>
          <w:b/>
        </w:rPr>
      </w:pPr>
      <w:r w:rsidRPr="001B2D12">
        <w:rPr>
          <w:b/>
          <w:highlight w:val="yellow"/>
        </w:rPr>
        <w:t>BUSINESS SKILL SETS: REGIONAL TRAININGS OJT AND WOTC</w:t>
      </w:r>
    </w:p>
    <w:p w14:paraId="63BE4C4F" w14:textId="5B782208" w:rsidR="001B2D12" w:rsidRPr="00A732D0" w:rsidRDefault="00A732D0">
      <w:pPr>
        <w:rPr>
          <w:b/>
        </w:rPr>
      </w:pPr>
      <w:r w:rsidRPr="00A732D0">
        <w:rPr>
          <w:b/>
        </w:rPr>
        <w:t>Scheduled Wed, Oct 31 at noon</w:t>
      </w:r>
    </w:p>
    <w:p w14:paraId="234E52CF" w14:textId="68EB0155" w:rsidR="001B2D12" w:rsidRDefault="001B2D12">
      <w:r>
        <w:rPr>
          <w:noProof/>
        </w:rPr>
        <w:drawing>
          <wp:inline distT="0" distB="0" distL="0" distR="0" wp14:anchorId="1A9F021B" wp14:editId="798672DE">
            <wp:extent cx="2983393" cy="386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T-WOTC Presentations fly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393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A692" w14:textId="77777777" w:rsidR="001B2D12" w:rsidRDefault="001B2D12"/>
    <w:p w14:paraId="35F1A4BD" w14:textId="122CFD49" w:rsidR="001B2D12" w:rsidRDefault="001B2D12">
      <w:r>
        <w:t>Local businesses! Register today for two free Kingston training programs to help offset the costs of hiring new employees: On-the-Job Training and Work Opportunity Tax Credits/Federal Bonding. Call (845) 340-3170 to reserve your seat.</w:t>
      </w:r>
      <w:r w:rsidR="000933B3">
        <w:t xml:space="preserve"> #UlsterForBusiness</w:t>
      </w:r>
    </w:p>
    <w:p w14:paraId="4CEFAA7C" w14:textId="77777777" w:rsidR="001B2D12" w:rsidRDefault="001B2D12"/>
    <w:p w14:paraId="7F5E3319" w14:textId="53EFBC32" w:rsidR="008A5C05" w:rsidRPr="0069015E" w:rsidRDefault="0069015E">
      <w:pPr>
        <w:rPr>
          <w:b/>
        </w:rPr>
      </w:pPr>
      <w:r w:rsidRPr="0069015E">
        <w:rPr>
          <w:b/>
          <w:highlight w:val="yellow"/>
        </w:rPr>
        <w:t>INDUSTRY SECTOR: TECHNOLOGY AND JOB OPENING</w:t>
      </w:r>
    </w:p>
    <w:p w14:paraId="38D81022" w14:textId="07940C50" w:rsidR="0069015E" w:rsidRPr="00A732D0" w:rsidRDefault="00A732D0">
      <w:pPr>
        <w:rPr>
          <w:b/>
        </w:rPr>
      </w:pPr>
      <w:r w:rsidRPr="00A732D0">
        <w:rPr>
          <w:b/>
        </w:rPr>
        <w:t>Scheduled Tues Oct 30 at noon</w:t>
      </w:r>
    </w:p>
    <w:p w14:paraId="2F13ADD2" w14:textId="333635B8" w:rsidR="0069015E" w:rsidRDefault="00D15F4E">
      <w:hyperlink r:id="rId14" w:history="1">
        <w:r w:rsidR="0069015E" w:rsidRPr="00F74049">
          <w:rPr>
            <w:rStyle w:val="Hyperlink"/>
          </w:rPr>
          <w:t>https://apply.interfolio.com/56232</w:t>
        </w:r>
      </w:hyperlink>
    </w:p>
    <w:p w14:paraId="24FDC2AE" w14:textId="77777777" w:rsidR="0069015E" w:rsidRDefault="0069015E"/>
    <w:p w14:paraId="41B7A870" w14:textId="3F283E6F" w:rsidR="0069015E" w:rsidRDefault="0069015E">
      <w:r>
        <w:t>Opening for Developer for Digital Arts and Humanities at Bard College. Application deadline is November 2. Seeking creative, versatile software developer to design, build and support next-gen applications for projects at interdisciplinary center. #UlsterForBusiness #BardCollege</w:t>
      </w:r>
    </w:p>
    <w:p w14:paraId="2BB44E2F" w14:textId="77777777" w:rsidR="0069015E" w:rsidRDefault="0069015E"/>
    <w:p w14:paraId="05F00E9B" w14:textId="20B0A03E" w:rsidR="0069015E" w:rsidRPr="0069015E" w:rsidRDefault="0069015E">
      <w:pPr>
        <w:rPr>
          <w:b/>
        </w:rPr>
      </w:pPr>
      <w:r w:rsidRPr="0069015E">
        <w:rPr>
          <w:b/>
          <w:highlight w:val="yellow"/>
        </w:rPr>
        <w:t>INDUSTRY SECTOR: CRAFT FOOD &amp; BEVERAGE, SMALL BUSINESS</w:t>
      </w:r>
    </w:p>
    <w:p w14:paraId="59A81814" w14:textId="28A72A9D" w:rsidR="0069015E" w:rsidRPr="00F257C0" w:rsidRDefault="00F257C0">
      <w:pPr>
        <w:rPr>
          <w:b/>
        </w:rPr>
      </w:pPr>
      <w:r w:rsidRPr="00F257C0">
        <w:rPr>
          <w:b/>
        </w:rPr>
        <w:t xml:space="preserve">Scheduled </w:t>
      </w:r>
      <w:r w:rsidR="00A732D0">
        <w:rPr>
          <w:b/>
        </w:rPr>
        <w:t>Sat</w:t>
      </w:r>
      <w:r w:rsidRPr="00F257C0">
        <w:rPr>
          <w:b/>
        </w:rPr>
        <w:t xml:space="preserve">, </w:t>
      </w:r>
      <w:r w:rsidR="00A732D0">
        <w:rPr>
          <w:b/>
        </w:rPr>
        <w:t>Nov 3</w:t>
      </w:r>
      <w:r w:rsidRPr="00F257C0">
        <w:rPr>
          <w:b/>
        </w:rPr>
        <w:t xml:space="preserve"> at noon</w:t>
      </w:r>
    </w:p>
    <w:p w14:paraId="25BA53B5" w14:textId="01AA4A7C" w:rsidR="00F257C0" w:rsidRDefault="00F257C0">
      <w:r>
        <w:rPr>
          <w:noProof/>
        </w:rPr>
        <w:drawing>
          <wp:inline distT="0" distB="0" distL="0" distR="0" wp14:anchorId="7CF81B3C" wp14:editId="5D9B82EF">
            <wp:extent cx="5486400" cy="7277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RW-2018-Fall-Banner-160_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03FC" w14:textId="77777777" w:rsidR="00F257C0" w:rsidRDefault="00F257C0"/>
    <w:p w14:paraId="294BF7FD" w14:textId="77777777" w:rsidR="0069015E" w:rsidRPr="0069015E" w:rsidRDefault="00D15F4E" w:rsidP="0069015E">
      <w:hyperlink r:id="rId16" w:history="1">
        <w:r w:rsidR="0069015E" w:rsidRPr="0069015E">
          <w:rPr>
            <w:rStyle w:val="Hyperlink"/>
          </w:rPr>
          <w:t>https://www.valleytable.com/hvrw</w:t>
        </w:r>
      </w:hyperlink>
    </w:p>
    <w:p w14:paraId="3300305C" w14:textId="77777777" w:rsidR="0069015E" w:rsidRDefault="0069015E"/>
    <w:p w14:paraId="62757216" w14:textId="7E80B6AC" w:rsidR="0069015E" w:rsidRDefault="00A21330">
      <w:r>
        <w:t>It’s Hudson Valley Restaurant Week</w:t>
      </w:r>
      <w:r w:rsidR="0069015E">
        <w:t xml:space="preserve">—time to make your reservations and try a few restaurants. You’ll find a cornucopia of delicious menus, all celebrating our bountiful harvest season! </w:t>
      </w:r>
      <w:hyperlink r:id="rId17" w:history="1">
        <w:r w:rsidR="00F257C0" w:rsidRPr="0069015E">
          <w:rPr>
            <w:rStyle w:val="Hyperlink"/>
          </w:rPr>
          <w:t>https://www.valleytable.com/hvrw</w:t>
        </w:r>
      </w:hyperlink>
      <w:r w:rsidR="00F257C0">
        <w:t xml:space="preserve"> </w:t>
      </w:r>
      <w:r w:rsidR="0069015E">
        <w:t>#UlsterForBusiness #tasteny #HVRW</w:t>
      </w:r>
      <w:r w:rsidR="000D79B9">
        <w:t xml:space="preserve"> #valleytable</w:t>
      </w:r>
    </w:p>
    <w:p w14:paraId="06485F3F" w14:textId="77777777" w:rsidR="000D79B9" w:rsidRDefault="000D79B9"/>
    <w:p w14:paraId="774B8549" w14:textId="4104C151" w:rsidR="000D79B9" w:rsidRPr="000D79B9" w:rsidRDefault="000D79B9">
      <w:pPr>
        <w:rPr>
          <w:b/>
        </w:rPr>
      </w:pPr>
      <w:r w:rsidRPr="000D79B9">
        <w:rPr>
          <w:b/>
          <w:highlight w:val="yellow"/>
        </w:rPr>
        <w:t>BUSINESS SKILL SETS: FUNDING, LOW INTEREST LOANS IN WOODSTOCK</w:t>
      </w:r>
    </w:p>
    <w:p w14:paraId="5BD622E0" w14:textId="12821AAB" w:rsidR="000D79B9" w:rsidRPr="00F257C0" w:rsidRDefault="00F257C0">
      <w:pPr>
        <w:rPr>
          <w:b/>
        </w:rPr>
      </w:pPr>
      <w:r w:rsidRPr="00F257C0">
        <w:rPr>
          <w:b/>
        </w:rPr>
        <w:t>Scheduled Thurs Nov 1 at noon</w:t>
      </w:r>
    </w:p>
    <w:p w14:paraId="5CE48E2D" w14:textId="5B16C2E0" w:rsidR="000D79B9" w:rsidRDefault="000D79B9">
      <w:r>
        <w:rPr>
          <w:noProof/>
        </w:rPr>
        <w:drawing>
          <wp:inline distT="0" distB="0" distL="0" distR="0" wp14:anchorId="133EED29" wp14:editId="09EAAAE6">
            <wp:extent cx="3853890" cy="226906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 of Greene Count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90" cy="226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3215" w14:textId="77777777" w:rsidR="000D79B9" w:rsidRDefault="000D79B9"/>
    <w:p w14:paraId="6717C96E" w14:textId="5C736522" w:rsidR="000D79B9" w:rsidRPr="000D79B9" w:rsidRDefault="000D79B9" w:rsidP="000D79B9">
      <w:r>
        <w:t xml:space="preserve">The new Woodstock branch of Bank of Greene County has made a $5 million pledge to </w:t>
      </w:r>
      <w:r w:rsidRPr="000D79B9">
        <w:t xml:space="preserve">community businesses. </w:t>
      </w:r>
      <w:r>
        <w:t xml:space="preserve">For more details, please visit </w:t>
      </w:r>
      <w:hyperlink r:id="rId19" w:history="1">
        <w:r w:rsidRPr="000D79B9">
          <w:rPr>
            <w:rStyle w:val="Hyperlink"/>
          </w:rPr>
          <w:t>https://www.thebankofgreenecounty.com/business-banking/commercial-lending/</w:t>
        </w:r>
      </w:hyperlink>
    </w:p>
    <w:p w14:paraId="04BF843B" w14:textId="07D0CE13" w:rsidR="00F257C0" w:rsidRPr="00A95022" w:rsidRDefault="000D79B9" w:rsidP="00F257C0">
      <w:r>
        <w:t>Call us at (845) 340-3556 if you need help with your application.</w:t>
      </w:r>
      <w:r w:rsidR="00F257C0">
        <w:t xml:space="preserve"> #UlsterForBusiness </w:t>
      </w:r>
    </w:p>
    <w:p w14:paraId="51FBBD7D" w14:textId="77777777" w:rsidR="000D79B9" w:rsidRDefault="000D79B9"/>
    <w:p w14:paraId="41A15314" w14:textId="4FAC3B2B" w:rsidR="000D79B9" w:rsidRPr="000D79B9" w:rsidRDefault="000D79B9">
      <w:pPr>
        <w:rPr>
          <w:b/>
        </w:rPr>
      </w:pPr>
      <w:r w:rsidRPr="000D79B9">
        <w:rPr>
          <w:b/>
          <w:highlight w:val="yellow"/>
        </w:rPr>
        <w:t>BUSINESS SKILL SETS: AWARDS COMPETITION</w:t>
      </w:r>
    </w:p>
    <w:p w14:paraId="16F1A74F" w14:textId="047B2E31" w:rsidR="000D79B9" w:rsidRPr="00F257C0" w:rsidRDefault="00F257C0">
      <w:pPr>
        <w:rPr>
          <w:b/>
        </w:rPr>
      </w:pPr>
      <w:r w:rsidRPr="00F257C0">
        <w:rPr>
          <w:b/>
        </w:rPr>
        <w:t xml:space="preserve">Scheduled </w:t>
      </w:r>
      <w:r>
        <w:rPr>
          <w:b/>
        </w:rPr>
        <w:t>Fri</w:t>
      </w:r>
      <w:r w:rsidRPr="00F257C0">
        <w:rPr>
          <w:b/>
        </w:rPr>
        <w:t xml:space="preserve">, </w:t>
      </w:r>
      <w:r>
        <w:rPr>
          <w:b/>
        </w:rPr>
        <w:t>Nov 2</w:t>
      </w:r>
      <w:r w:rsidRPr="00F257C0">
        <w:rPr>
          <w:b/>
        </w:rPr>
        <w:t xml:space="preserve"> at noon</w:t>
      </w:r>
    </w:p>
    <w:p w14:paraId="0AE09D76" w14:textId="77777777" w:rsidR="000D79B9" w:rsidRPr="000D79B9" w:rsidRDefault="00D15F4E" w:rsidP="000D79B9">
      <w:hyperlink r:id="rId20" w:history="1">
        <w:r w:rsidR="000D79B9" w:rsidRPr="000D79B9">
          <w:rPr>
            <w:rStyle w:val="Hyperlink"/>
          </w:rPr>
          <w:t>https://www.fastcompany.com/apply/world-changing-ideas</w:t>
        </w:r>
      </w:hyperlink>
    </w:p>
    <w:p w14:paraId="1D66C6AD" w14:textId="77777777" w:rsidR="000D79B9" w:rsidRDefault="000D79B9"/>
    <w:p w14:paraId="0265FCAD" w14:textId="643DED39" w:rsidR="001B2D12" w:rsidRPr="00A95022" w:rsidRDefault="000D79B9">
      <w:r>
        <w:t xml:space="preserve">Do you have an innovative product, concept, company, policy or design? </w:t>
      </w:r>
      <w:r w:rsidRPr="000D79B9">
        <w:rPr>
          <w:i/>
        </w:rPr>
        <w:t>Fast Company’s</w:t>
      </w:r>
      <w:r>
        <w:t xml:space="preserve"> “3</w:t>
      </w:r>
      <w:r w:rsidRPr="000D79B9">
        <w:rPr>
          <w:vertAlign w:val="superscript"/>
        </w:rPr>
        <w:t>rd</w:t>
      </w:r>
      <w:r>
        <w:t xml:space="preserve"> Annual World Changing Ideas” contest </w:t>
      </w:r>
      <w:r w:rsidR="001B2D12">
        <w:t>includes</w:t>
      </w:r>
      <w:r>
        <w:t xml:space="preserve"> 17 categories</w:t>
      </w:r>
      <w:r w:rsidR="001B2D12">
        <w:t xml:space="preserve">, such as food, AI &amp; data, apps, developing world technology, energy, consumer products and more. Need help with your application entry? Call us at (845) 340-3556. </w:t>
      </w:r>
      <w:r w:rsidR="00F257C0">
        <w:t xml:space="preserve">#UlsterForBusiness </w:t>
      </w:r>
    </w:p>
    <w:sectPr w:rsidR="001B2D12" w:rsidRPr="00A95022" w:rsidSect="005D4255">
      <w:headerReference w:type="even" r:id="rId21"/>
      <w:headerReference w:type="default" r:id="rId2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90BAD" w14:textId="77777777" w:rsidR="00A732D0" w:rsidRDefault="00A732D0" w:rsidP="00F84294">
      <w:r>
        <w:separator/>
      </w:r>
    </w:p>
  </w:endnote>
  <w:endnote w:type="continuationSeparator" w:id="0">
    <w:p w14:paraId="1B61EBFF" w14:textId="77777777" w:rsidR="00A732D0" w:rsidRDefault="00A732D0" w:rsidP="00F8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9587B" w14:textId="77777777" w:rsidR="00A732D0" w:rsidRDefault="00A732D0" w:rsidP="00F84294">
      <w:r>
        <w:separator/>
      </w:r>
    </w:p>
  </w:footnote>
  <w:footnote w:type="continuationSeparator" w:id="0">
    <w:p w14:paraId="3D7CBDB0" w14:textId="77777777" w:rsidR="00A732D0" w:rsidRDefault="00A732D0" w:rsidP="00F842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35727" w14:textId="77777777" w:rsidR="00A732D0" w:rsidRDefault="00A732D0" w:rsidP="0047668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F34D4E" w14:textId="77777777" w:rsidR="00A732D0" w:rsidRDefault="00A732D0" w:rsidP="00F84294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E2502" w14:textId="77777777" w:rsidR="00A732D0" w:rsidRDefault="00A732D0" w:rsidP="0047668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5F4E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EE8D86" w14:textId="678FE6F6" w:rsidR="00A732D0" w:rsidRDefault="00A732D0" w:rsidP="00F84294">
    <w:pPr>
      <w:pStyle w:val="Header"/>
      <w:ind w:right="360"/>
    </w:pPr>
    <w:r>
      <w:t>Social Media Posts 10.26.18</w:t>
    </w:r>
  </w:p>
  <w:p w14:paraId="52B838AD" w14:textId="77777777" w:rsidR="00A732D0" w:rsidRDefault="00A732D0">
    <w:pPr>
      <w:pStyle w:val="Header"/>
    </w:pPr>
    <w:r>
      <w:t>Debra Bresnan for UCEDA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294"/>
    <w:rsid w:val="000933B3"/>
    <w:rsid w:val="000D79B9"/>
    <w:rsid w:val="001B2D12"/>
    <w:rsid w:val="001C3DC7"/>
    <w:rsid w:val="002E759E"/>
    <w:rsid w:val="00476682"/>
    <w:rsid w:val="004C7974"/>
    <w:rsid w:val="00535E0A"/>
    <w:rsid w:val="00554018"/>
    <w:rsid w:val="005D4255"/>
    <w:rsid w:val="0069015E"/>
    <w:rsid w:val="007F74DB"/>
    <w:rsid w:val="008A5C05"/>
    <w:rsid w:val="00961718"/>
    <w:rsid w:val="00A21330"/>
    <w:rsid w:val="00A732D0"/>
    <w:rsid w:val="00A828E6"/>
    <w:rsid w:val="00A83E26"/>
    <w:rsid w:val="00A95022"/>
    <w:rsid w:val="00AB6231"/>
    <w:rsid w:val="00BA1331"/>
    <w:rsid w:val="00BC1812"/>
    <w:rsid w:val="00CA1553"/>
    <w:rsid w:val="00D15F4E"/>
    <w:rsid w:val="00EA4D38"/>
    <w:rsid w:val="00F240CF"/>
    <w:rsid w:val="00F257C0"/>
    <w:rsid w:val="00F84294"/>
    <w:rsid w:val="00FD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93CB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42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294"/>
  </w:style>
  <w:style w:type="paragraph" w:styleId="Footer">
    <w:name w:val="footer"/>
    <w:basedOn w:val="Normal"/>
    <w:link w:val="FooterChar"/>
    <w:uiPriority w:val="99"/>
    <w:unhideWhenUsed/>
    <w:rsid w:val="00F842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294"/>
  </w:style>
  <w:style w:type="character" w:styleId="PageNumber">
    <w:name w:val="page number"/>
    <w:basedOn w:val="DefaultParagraphFont"/>
    <w:uiPriority w:val="99"/>
    <w:semiHidden/>
    <w:unhideWhenUsed/>
    <w:rsid w:val="00F84294"/>
  </w:style>
  <w:style w:type="character" w:styleId="Hyperlink">
    <w:name w:val="Hyperlink"/>
    <w:basedOn w:val="DefaultParagraphFont"/>
    <w:uiPriority w:val="99"/>
    <w:unhideWhenUsed/>
    <w:rsid w:val="00BA133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42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294"/>
  </w:style>
  <w:style w:type="paragraph" w:styleId="Footer">
    <w:name w:val="footer"/>
    <w:basedOn w:val="Normal"/>
    <w:link w:val="FooterChar"/>
    <w:uiPriority w:val="99"/>
    <w:unhideWhenUsed/>
    <w:rsid w:val="00F842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294"/>
  </w:style>
  <w:style w:type="character" w:styleId="PageNumber">
    <w:name w:val="page number"/>
    <w:basedOn w:val="DefaultParagraphFont"/>
    <w:uiPriority w:val="99"/>
    <w:semiHidden/>
    <w:unhideWhenUsed/>
    <w:rsid w:val="00F84294"/>
  </w:style>
  <w:style w:type="character" w:styleId="Hyperlink">
    <w:name w:val="Hyperlink"/>
    <w:basedOn w:val="DefaultParagraphFont"/>
    <w:uiPriority w:val="99"/>
    <w:unhideWhenUsed/>
    <w:rsid w:val="00BA133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.jpg"/><Relationship Id="rId8" Type="http://schemas.openxmlformats.org/officeDocument/2006/relationships/hyperlink" Target="mailto:fwatersonline@yahoo.com" TargetMode="External"/><Relationship Id="rId26" Type="http://schemas.openxmlformats.org/officeDocument/2006/relationships/customXml" Target="../customXml/item2.xml"/><Relationship Id="rId2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onlinexperiences.com/scripts/Server.nxp?LASCmd=AI:4;F:QS!10100&amp;ShowUUID=EF5B1593-A5A3-44E1-8C2E-1F0CF254A2FF&amp;AffiliateData=scorewebsite" TargetMode="External"/><Relationship Id="rId17" Type="http://schemas.openxmlformats.org/officeDocument/2006/relationships/hyperlink" Target="https://www.valleytable.com/hvrw" TargetMode="External"/><Relationship Id="rId7" Type="http://schemas.openxmlformats.org/officeDocument/2006/relationships/hyperlink" Target="http://mykingstonkids.com/home" TargetMode="External"/><Relationship Id="rId25" Type="http://schemas.openxmlformats.org/officeDocument/2006/relationships/customXml" Target="../customXml/item1.xml"/><Relationship Id="rId20" Type="http://schemas.openxmlformats.org/officeDocument/2006/relationships/hyperlink" Target="https://www.fastcompany.com/apply/world-changing-ideas" TargetMode="External"/><Relationship Id="rId16" Type="http://schemas.openxmlformats.org/officeDocument/2006/relationships/hyperlink" Target="https://www.valleytable.com/hvrw" TargetMode="External"/><Relationship Id="rId2" Type="http://schemas.microsoft.com/office/2007/relationships/stylesWithEffects" Target="stylesWithEffects.xml"/><Relationship Id="rId24" Type="http://schemas.openxmlformats.org/officeDocument/2006/relationships/theme" Target="theme/theme1.xml"/><Relationship Id="rId11" Type="http://schemas.openxmlformats.org/officeDocument/2006/relationships/hyperlink" Target="https://s3.amazonaws.com/mentoring.redesign/s3fs-public/SCORE-infographic-small-business-holiday-prep.pd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fontTable" Target="fontTable.xml"/><Relationship Id="rId15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1.jpg"/><Relationship Id="rId19" Type="http://schemas.openxmlformats.org/officeDocument/2006/relationships/hyperlink" Target="https://www.thebankofgreenecounty.com/business-banking/commercial-lending/" TargetMode="External"/><Relationship Id="rId9" Type="http://schemas.openxmlformats.org/officeDocument/2006/relationships/hyperlink" Target="https://www.stockadeworks.org/jobs/" TargetMode="External"/><Relationship Id="rId22" Type="http://schemas.openxmlformats.org/officeDocument/2006/relationships/header" Target="header2.xml"/><Relationship Id="rId14" Type="http://schemas.openxmlformats.org/officeDocument/2006/relationships/hyperlink" Target="https://apply.interfolio.com/56232" TargetMode="External"/><Relationship Id="rId4" Type="http://schemas.openxmlformats.org/officeDocument/2006/relationships/webSettings" Target="webSettings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E3419ED461D4F93F3EF84AABF4690" ma:contentTypeVersion="11" ma:contentTypeDescription="Create a new document." ma:contentTypeScope="" ma:versionID="e25376910c1a520cb64fcab968246930">
  <xsd:schema xmlns:xsd="http://www.w3.org/2001/XMLSchema" xmlns:xs="http://www.w3.org/2001/XMLSchema" xmlns:p="http://schemas.microsoft.com/office/2006/metadata/properties" xmlns:ns2="a58df785-9696-4fb3-852f-490bb0124867" xmlns:ns3="7594a126-ae48-49d2-9c44-dde507913f0f" targetNamespace="http://schemas.microsoft.com/office/2006/metadata/properties" ma:root="true" ma:fieldsID="e3391a6ae753c70055930f6a8fe847c5" ns2:_="" ns3:_="">
    <xsd:import namespace="a58df785-9696-4fb3-852f-490bb0124867"/>
    <xsd:import namespace="7594a126-ae48-49d2-9c44-dde507913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df785-9696-4fb3-852f-490bb01248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4a126-ae48-49d2-9c44-dde507913f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73E29A-22AC-45EF-8018-1B1EA694B9A2}"/>
</file>

<file path=customXml/itemProps2.xml><?xml version="1.0" encoding="utf-8"?>
<ds:datastoreItem xmlns:ds="http://schemas.openxmlformats.org/officeDocument/2006/customXml" ds:itemID="{DCDBBAB2-3BC2-469F-8E13-18F989EBD00E}"/>
</file>

<file path=customXml/itemProps3.xml><?xml version="1.0" encoding="utf-8"?>
<ds:datastoreItem xmlns:ds="http://schemas.openxmlformats.org/officeDocument/2006/customXml" ds:itemID="{51996F87-68E6-41A6-AC03-18CD54BB36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714</Words>
  <Characters>4076</Characters>
  <Application>Microsoft Macintosh Word</Application>
  <DocSecurity>0</DocSecurity>
  <Lines>33</Lines>
  <Paragraphs>9</Paragraphs>
  <ScaleCrop>false</ScaleCrop>
  <Company>ProFiles: All The Write Stuff</Company>
  <LinksUpToDate>false</LinksUpToDate>
  <CharactersWithSpaces>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Bresnan</dc:creator>
  <cp:keywords/>
  <dc:description/>
  <cp:lastModifiedBy>Debra Bresnan</cp:lastModifiedBy>
  <cp:revision>7</cp:revision>
  <dcterms:created xsi:type="dcterms:W3CDTF">2018-10-29T15:41:00Z</dcterms:created>
  <dcterms:modified xsi:type="dcterms:W3CDTF">2018-10-30T15:38:00Z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0x010100951E3419ED461D4F93F3EF84AABF4690</vt:lpwstr>
  </property>
</Properties>
</file>